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31680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2018 m. gruodžio 31 d. įsakymo Nr. 1K-464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Alytaus rajono savivaldybės Pivašiūnų globos namai, 304081885,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2019 M. BIRŽELIO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ketvirtinė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2019 m. liepos 10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6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Alytaus rajono savivaldybės Pivašiūnų globos namų veiklos organizavimas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33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304081885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10191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03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137.900,00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65.000,00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54.340,78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54.340,78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79.200,00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35.100,00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34.142,04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34.142,04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33.645,21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33.645,21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33.645,21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33.645,21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33.645,21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33.645,21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34.400,00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33.645,21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33.645,21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Pajamos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Pajamos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496,83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496,83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496,83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496,83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496,83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496,83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496,83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496,83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58.100,00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19.643,74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19.643,74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58.100,00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19.643,74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19.643,74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58.100,00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19.643,74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19.643,74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58.100,00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19.643,74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19.643,74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7.447,60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7.447,60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Medikamentų ir medicininių prekių bei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1.293,45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1.293,45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Ryšių įrangos ir ryšių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141,77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141,77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Transporto išlaikymo  ir transporto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728,16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728,16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Aprangos ir patalynės įsigijimo bei priežiūros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1.994,21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1.994,21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Komandiruočių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96,00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96,00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Gyvenamųjų vietovių viešojo ūkio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 Materialiojo ir nematerialiojo turto nuomos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Materialiojo turto paprastojo remonto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Ekspertų ir konsultantų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Komunalinių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2.619,09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2.619,09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Informacinių technologijų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633,00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633,00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Reprezentacinės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16.200,00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4.490,46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4.490,46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 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 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Savivaldybių sumokėtos palūkanos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 rezidentams, kitiems nei valdžios sektorius (tik už tiesioginę skolą)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 rezidentams, kitiems nei valdžios sektorius (tik už tiesioginę skolą)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Savivaldybių sumokėtos palūkanos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 kitiems valdžios sektoriaus 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 valstybės biudžetui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 savivaldybių biudžetams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Palūkanos nebiudžetiniams fondams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importui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gaminiams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gamybai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užsienio valstybėms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užsienio valstybėms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tarptautinėms organizacijoms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tarptautinėms organizacijoms turtui įsigyti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kitiems valdžios sektoriaus subjektams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kitiems valdžios sektoriaus subjektams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kitiems valdžios sektoriaus subjektams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savivaldybėms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kitiems valdžios sektoriaus subjektams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kitiems valdžios sektoriaus subjektams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kitiems valdžios sektoriaus subjektams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Dotacijos savivaldybėms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Įmokos į Europos Sąjungos biudžetą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Muitai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Cukraus sektoriaus mokesčiai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 nuosavais ištekliais susijusios baudos, 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 nuosavais ištekliais susijusios baudos,delspinigiai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 nuosavais ištekliais susijusios baudos, 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 nuosavais ištekliais susijusios baudos,  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Socialinės išmokos (pašalpos)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išmokos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išmokos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 parama (socialinės paramos pašalpos) ir 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 parama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 parama natūra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555,00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išlaidos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išlaidos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Stipendijoms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išlaidos kitiems einamiesiems tikslams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Neigiama valiutos kurso įtaka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išlaidos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išlaidos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išlaidos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tarptautinės  finansinės paramos ir bendrojo finansavimo lėšos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iš Europos Sąjungos,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iš Europos Sąjungos ir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iš Europos Sąjungos ir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Subsidijos iš Europos Sąjungos ir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 tarptautinės finansinės paramos ir bendrojo finansavimo lėšos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kita tarptautinė finansinė parama ir bendrojo finansavimo lėšos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einamiesiems tikslams savivaldybėms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einamiesiems tikslams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einamiesiems tikslams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investicijoms, skirtoms savivaldybėms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investicijoms kitiems valdžios sektoriaus subjektams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 MATERIALIOJO IR NEMATERIALIOJO TURTO ĮSIGIJIMO, FINANSINIO TURTO PADIDĖJIMO IR FINANSINIŲ ĮSIPAREIGOJIMŲ VYKDYMO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Materialiojo ir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Ilgalaikio 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Žemės įsigIjimo išlaidos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Žemės įsigijimo išlaidos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Žemės įsigijimo išlaidos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Pastatų ir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Pastatų ir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Gyvenamųjų namų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Negyvenamųjų pastatų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Infrastruktūros ir kitų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Transporto priemonių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Ginklų ir karinės įrangos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Kultūros ir kitų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Kultūros ir kitų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Muziejinių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Antikvarinių ir kitų meno kūrinių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Nematerialiojo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Nematerialiojo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Nematerialiojo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Kompiuterinės programinės įrangos ir kompiuterinės programinės įrangos licencijų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Patentų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Literatūros ir meno kūrinių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Atsargų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Strateginių ir neliečiamųjų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Strateginių ir neliečiamųjų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Strateginių ir neliečiamųjų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Žaliavų ir medžiagų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Nebaigtos gaminti produkcijos 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Pagamintos produkcijos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Prekių, skirtų parduoti arba perduoti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Karinių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Ilgalaikio turto finansinės nuomos (lizingo)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Ilgalaikio turto finansinės nuomos (lizingo)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Ilgalaikio turto finansinės nuomos (lizingo)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Ilgalaikio turto finansinės nuomos (lizingo)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Biologinio turto ir žemės gelmių 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Biologinio turto ir žemės gelmių 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Biologinio turto ir žemės gelmių 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Žemės gelmių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Gyvulių ir kitų gyvūnų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Miškų, vaismedžių ir kitų augalų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Finansinio turto padidėjimo išlaidos (finansinio turto įsigijimo/investavimo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Vidaus finansinio turto padidėjimo išlaidos (investavimas į rezidentus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 ir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Pervedamieji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trumpalaikiai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ilgalaikiai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Trumpalaikiai 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Ilgalaikiai 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Trumpalaikės 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Ilgalaikės 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Trumpalaikės 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Ilgalaikės 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(įsigytos iš rezidentų)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(įsigytos iš rezidentų)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(įsigytos iš rezidentų)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trumpalaikės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ilgalaikės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Užsienio finansinio turto padidėjimo išlaidos (investavimas į nerezidentus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 ir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trumpalaikiai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ilgalaikiai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Trumpalaikiai 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Ilgalaikiai  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Trumpalaikės 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Ilgalaikės 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Trumpalaikės 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Ilgalaikės 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trumpalaikės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ilgalaikės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Finansinių įsipareigojimų vykdymo išlaidos (grąžintos skolos)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Vidaus finansinių įsipareigojimų vykdymo išlaidos ( kreditoriams rezidentams grąžintos skolos)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 ir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trumpalaikiai indėlai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ilgalaikiai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Trumpalaikės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Ilgalaikės 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(išpirktos)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trumpalaikės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ilgalaikės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Užsienio finansinių įsipareigojimų vykdymo išlaidos (kreditoriams nerezidentams grąžintos skolos)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 ir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 ir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trumpalaikiai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Kiti ilgalaikiai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Trumpalaikės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Ilgalaikės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trumpalaikės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ilgalaikės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137.900,00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65.000,00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54.340,78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54.340,78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Sigitas Karlonas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Vyr. buhalteris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Ona Slavinskienė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